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54" w:tblpY="3618"/>
        <w:tblOverlap w:val="never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3310"/>
        <w:gridCol w:w="1585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安置单位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安置岗位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王笑冉</w:t>
            </w:r>
          </w:p>
        </w:tc>
        <w:tc>
          <w:tcPr>
            <w:tcW w:w="3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410403**********607</w:t>
            </w:r>
          </w:p>
        </w:tc>
        <w:tc>
          <w:tcPr>
            <w:tcW w:w="158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卫东区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人社局</w:t>
            </w:r>
          </w:p>
        </w:tc>
        <w:tc>
          <w:tcPr>
            <w:tcW w:w="267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辅助性工作岗位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孙莹</w:t>
            </w:r>
          </w:p>
        </w:tc>
        <w:tc>
          <w:tcPr>
            <w:tcW w:w="3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410422**********126</w:t>
            </w:r>
          </w:p>
        </w:tc>
        <w:tc>
          <w:tcPr>
            <w:tcW w:w="158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卫东区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人社局</w:t>
            </w:r>
          </w:p>
        </w:tc>
        <w:tc>
          <w:tcPr>
            <w:tcW w:w="267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辅助性工作岗位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赵蕊</w:t>
            </w:r>
          </w:p>
        </w:tc>
        <w:tc>
          <w:tcPr>
            <w:tcW w:w="3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410403*********54X</w:t>
            </w:r>
          </w:p>
        </w:tc>
        <w:tc>
          <w:tcPr>
            <w:tcW w:w="158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卫东区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发改委</w:t>
            </w:r>
          </w:p>
        </w:tc>
        <w:tc>
          <w:tcPr>
            <w:tcW w:w="267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辅助性工作岗位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卫东区2024年公益性岗位递补录用人员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名单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B0890"/>
    <w:rsid w:val="017165B7"/>
    <w:rsid w:val="0A5442E4"/>
    <w:rsid w:val="0C704F35"/>
    <w:rsid w:val="130030B9"/>
    <w:rsid w:val="13AB0890"/>
    <w:rsid w:val="1F05344D"/>
    <w:rsid w:val="238910E7"/>
    <w:rsid w:val="358745D7"/>
    <w:rsid w:val="6C474C68"/>
    <w:rsid w:val="DFF6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598</Characters>
  <Lines>0</Lines>
  <Paragraphs>0</Paragraphs>
  <TotalTime>1</TotalTime>
  <ScaleCrop>false</ScaleCrop>
  <LinksUpToDate>false</LinksUpToDate>
  <CharactersWithSpaces>598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2024-12-30T08:21:00Z</dcterms:created>
  <dc:creator>YY</dc:creator>
  <cp:lastModifiedBy>inspur</cp:lastModifiedBy>
  <cp:lastPrinted>2024-12-30T08:36:00Z</cp:lastPrinted>
  <dcterms:modified xsi:type="dcterms:W3CDTF">2025-01-13T16:16:46Z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7347AD3F314F4416AD8B01DBD87B7FBE_11</vt:lpwstr>
  </property>
  <property fmtid="{D5CDD505-2E9C-101B-9397-08002B2CF9AE}" pid="4" name="KSOTemplateDocerSaveRecord">
    <vt:lpwstr>eyJoZGlkIjoiZDRmZjcwOTRmNzE3ODQ2MGYyYzVkOTRkMjg1MjU5MDMiLCJ1c2VySWQiOiI1OTM1Njc0NTAifQ==</vt:lpwstr>
  </property>
</Properties>
</file>