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C4" w:rsidRDefault="000C33C4" w:rsidP="000C33C4">
      <w:pPr>
        <w:rPr>
          <w:rFonts w:ascii="宋体" w:hAnsi="宋体"/>
          <w:b/>
          <w:bCs/>
          <w:w w:val="90"/>
          <w:sz w:val="32"/>
          <w:szCs w:val="32"/>
        </w:rPr>
      </w:pPr>
      <w:r>
        <w:rPr>
          <w:rFonts w:ascii="宋体" w:hAnsi="宋体" w:hint="eastAsia"/>
          <w:b/>
          <w:bCs/>
          <w:w w:val="90"/>
          <w:sz w:val="44"/>
          <w:szCs w:val="44"/>
        </w:rPr>
        <w:t>卫东区</w:t>
      </w:r>
      <w:r>
        <w:rPr>
          <w:rFonts w:hint="eastAsia"/>
          <w:b/>
          <w:bCs/>
          <w:w w:val="90"/>
          <w:sz w:val="44"/>
          <w:szCs w:val="44"/>
        </w:rPr>
        <w:t>201</w:t>
      </w:r>
      <w:r w:rsidR="00AD2806">
        <w:rPr>
          <w:rFonts w:hint="eastAsia"/>
          <w:b/>
          <w:bCs/>
          <w:w w:val="90"/>
          <w:sz w:val="44"/>
          <w:szCs w:val="44"/>
        </w:rPr>
        <w:t>7</w:t>
      </w:r>
      <w:r>
        <w:rPr>
          <w:rFonts w:ascii="宋体" w:hAnsi="宋体" w:hint="eastAsia"/>
          <w:b/>
          <w:bCs/>
          <w:w w:val="90"/>
          <w:sz w:val="44"/>
          <w:szCs w:val="44"/>
        </w:rPr>
        <w:t>年度民办非企业单位年检情况公告</w:t>
      </w:r>
    </w:p>
    <w:p w:rsidR="000C33C4" w:rsidRDefault="000C33C4" w:rsidP="000C33C4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</w:t>
      </w:r>
    </w:p>
    <w:p w:rsidR="000C33C4" w:rsidRDefault="00455AC4" w:rsidP="00455AC4">
      <w:pPr>
        <w:ind w:firstLineChars="200" w:firstLine="643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卫东</w:t>
      </w:r>
      <w:r w:rsidR="000C33C4">
        <w:rPr>
          <w:rFonts w:ascii="宋体" w:hAnsi="宋体" w:hint="eastAsia"/>
          <w:b/>
          <w:bCs/>
          <w:sz w:val="32"/>
          <w:szCs w:val="32"/>
        </w:rPr>
        <w:t>区今年符合年审条件的民办非企业单位共</w:t>
      </w:r>
      <w:r w:rsidR="00AD2806">
        <w:rPr>
          <w:rFonts w:ascii="宋体" w:hAnsi="宋体" w:hint="eastAsia"/>
          <w:b/>
          <w:bCs/>
          <w:sz w:val="32"/>
          <w:szCs w:val="32"/>
        </w:rPr>
        <w:t>75</w:t>
      </w:r>
      <w:r w:rsidR="000C33C4">
        <w:rPr>
          <w:rFonts w:ascii="宋体" w:hAnsi="宋体" w:hint="eastAsia"/>
          <w:b/>
          <w:bCs/>
          <w:sz w:val="32"/>
          <w:szCs w:val="32"/>
        </w:rPr>
        <w:t>家，经过</w:t>
      </w:r>
      <w:r>
        <w:rPr>
          <w:rFonts w:ascii="宋体" w:hAnsi="宋体" w:hint="eastAsia"/>
          <w:b/>
          <w:bCs/>
          <w:sz w:val="32"/>
          <w:szCs w:val="32"/>
        </w:rPr>
        <w:t>区民政</w:t>
      </w:r>
      <w:r w:rsidR="000C33C4">
        <w:rPr>
          <w:rFonts w:ascii="宋体" w:hAnsi="宋体" w:hint="eastAsia"/>
          <w:b/>
          <w:bCs/>
          <w:sz w:val="32"/>
          <w:szCs w:val="32"/>
        </w:rPr>
        <w:t>局严格审查，共有</w:t>
      </w:r>
      <w:r w:rsidR="002248F7">
        <w:rPr>
          <w:rFonts w:ascii="宋体" w:hAnsi="宋体" w:hint="eastAsia"/>
          <w:b/>
          <w:bCs/>
          <w:sz w:val="32"/>
          <w:szCs w:val="32"/>
        </w:rPr>
        <w:t>6</w:t>
      </w:r>
      <w:r w:rsidR="001677B8">
        <w:rPr>
          <w:rFonts w:ascii="宋体" w:hAnsi="宋体" w:hint="eastAsia"/>
          <w:b/>
          <w:bCs/>
          <w:sz w:val="32"/>
          <w:szCs w:val="32"/>
        </w:rPr>
        <w:t>6</w:t>
      </w:r>
      <w:r w:rsidR="000C33C4">
        <w:rPr>
          <w:rFonts w:ascii="宋体" w:hAnsi="宋体" w:hint="eastAsia"/>
          <w:b/>
          <w:bCs/>
          <w:sz w:val="32"/>
          <w:szCs w:val="32"/>
        </w:rPr>
        <w:t>家民办非企业单位年检合格，</w:t>
      </w:r>
      <w:r w:rsidR="00F66F16">
        <w:rPr>
          <w:rFonts w:ascii="宋体" w:hAnsi="宋体" w:hint="eastAsia"/>
          <w:b/>
          <w:bCs/>
          <w:sz w:val="32"/>
          <w:szCs w:val="32"/>
        </w:rPr>
        <w:t>4</w:t>
      </w:r>
      <w:r w:rsidR="00214A02">
        <w:rPr>
          <w:rFonts w:ascii="宋体" w:hAnsi="宋体" w:hint="eastAsia"/>
          <w:b/>
          <w:bCs/>
          <w:sz w:val="32"/>
          <w:szCs w:val="32"/>
        </w:rPr>
        <w:t>家基本合格，</w:t>
      </w:r>
      <w:r w:rsidR="00F66F16">
        <w:rPr>
          <w:rFonts w:ascii="宋体" w:hAnsi="宋体" w:hint="eastAsia"/>
          <w:b/>
          <w:bCs/>
          <w:sz w:val="32"/>
          <w:szCs w:val="32"/>
        </w:rPr>
        <w:t>5</w:t>
      </w:r>
      <w:r w:rsidR="000C33C4">
        <w:rPr>
          <w:rFonts w:ascii="宋体" w:hAnsi="宋体" w:hint="eastAsia"/>
          <w:b/>
          <w:bCs/>
          <w:sz w:val="32"/>
          <w:szCs w:val="32"/>
        </w:rPr>
        <w:t>家不合格，现予以公告：</w:t>
      </w:r>
    </w:p>
    <w:p w:rsidR="000C33C4" w:rsidRDefault="000C33C4" w:rsidP="000C33C4">
      <w:pPr>
        <w:jc w:val="center"/>
      </w:pPr>
    </w:p>
    <w:tbl>
      <w:tblPr>
        <w:tblW w:w="7634" w:type="dxa"/>
        <w:tblInd w:w="-34" w:type="dxa"/>
        <w:tblLayout w:type="fixed"/>
        <w:tblLook w:val="0000"/>
      </w:tblPr>
      <w:tblGrid>
        <w:gridCol w:w="719"/>
        <w:gridCol w:w="4804"/>
        <w:gridCol w:w="2111"/>
      </w:tblGrid>
      <w:tr w:rsidR="007E6D2E" w:rsidTr="007E6D2E">
        <w:trPr>
          <w:trHeight w:val="5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Default="007E6D2E" w:rsidP="008630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Default="007E6D2E" w:rsidP="008630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    称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Default="007E6D2E" w:rsidP="0086306F">
            <w:pPr>
              <w:jc w:val="center"/>
              <w:rPr>
                <w:rFonts w:ascii="宋体" w:hAnsi="宋体"/>
                <w:b/>
                <w:bCs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年检情况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平顶山市金太阳婴幼儿智能开发中心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rPr>
          <w:trHeight w:val="3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平顶山清艳教育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平顶山励志教育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平顶山市卫东区科力光电研究所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C67733">
            <w:pPr>
              <w:spacing w:line="360" w:lineRule="exact"/>
              <w:jc w:val="center"/>
              <w:rPr>
                <w:rFonts w:ascii="宋体" w:hAnsi="宋体"/>
                <w:w w:val="85"/>
                <w:position w:val="-6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w w:val="85"/>
                <w:position w:val="-6"/>
                <w:sz w:val="24"/>
                <w:szCs w:val="24"/>
              </w:rPr>
              <w:t>平顶山市卫东区大营社区万年青老年公寓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C677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平顶山市丑小鸭艺术幼儿园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平顶山星河幼儿园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平顶山市卫东区世纪星幼儿园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佳音英语平顶山分校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平顶山博林艺术传媒培训学校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D2E" w:rsidRPr="00F66F16" w:rsidRDefault="007E6D2E" w:rsidP="0081233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平顶山清艳双语幼儿园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D2E" w:rsidRPr="00F66F16" w:rsidRDefault="007E6D2E" w:rsidP="0081233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平顶山芳草地幼儿园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D2E" w:rsidRPr="00F66F16" w:rsidRDefault="007E6D2E" w:rsidP="0081233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平顶山市宏星双语幼儿园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平顶山阳光教育中心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平顶山百花幼儿园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平顶山金子塔幼儿园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平顶山市卫东区平电幼儿园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平顶山馨园幼儿园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平顶山小博士学前教育中心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平顶山英姿教育中心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平顶山卫东区银河幼儿园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平顶山市大枫车蒙氏幼儿园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平顶山新华路学前教育中心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平顶山建东艺术幼教中心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平顶山阳光艺术幼儿园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b/>
                <w:bCs/>
                <w:w w:val="90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平顶山雅虹双语幼儿园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平顶山新华速成教育中心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b/>
                <w:bCs/>
                <w:w w:val="90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平顶山小星星幼儿园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平顶山下牛阳光艺术幼儿园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平顶山一矿新新幼儿园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平顶山东升中学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平顶山下牛新村幼儿园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平顶山市金色摇篮幼儿园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平顶山雏鹰绘画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平顶山春芽幼教中心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平顶山市卫东区大拇指幼儿园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平顶山市卫东区新奇幼儿园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平顶山市卫东区博研幼儿园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平顶山秋含艺术学校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pacing w:val="-20"/>
                <w:sz w:val="24"/>
                <w:szCs w:val="24"/>
              </w:rPr>
              <w:t>平顶山市卫东区杰诚学前教育中心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平顶山市卫东区东湖雅景幼儿园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平顶山市卫东区月台河幼儿园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平顶山市卫东区幸福鸟幼儿园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平顶山市卫东区开心艺术幼儿园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平顶山市卫东区童星学校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平顶山指南针教育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平顶山市卫东区阿兰贝尔幼稚园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平顶山市卫东区博远明珠幼儿园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平顶山市卫东区田选幼儿园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平顶山蓝萍学前班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平顶山市卫东区爱贝儿幼儿园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平顶山爱心幼儿园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平顶山市卫东区未来星幼儿园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3E57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平顶山市卫东区吴寨东方宝贝幼儿园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3E57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平顶山市卫东区蒲城阳光幼儿园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D2E" w:rsidRPr="00F66F16" w:rsidRDefault="007E6D2E" w:rsidP="003E57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平顶山市卫东区怡康老年公寓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基本合格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D2E" w:rsidRPr="00F66F16" w:rsidRDefault="007E6D2E" w:rsidP="003E57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卫东区鼎龙 银龄公寓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基本合格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平顶山市卫东区东湖老年公寓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基本合格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平顶山清艳外国语学校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rPr>
          <w:trHeight w:val="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平顶山明星幼教中心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630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rPr>
          <w:trHeight w:val="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75A9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平顶山市卫东区聪慧宝贝幼儿园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875A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</w:tbl>
    <w:p w:rsidR="000C33C4" w:rsidRDefault="000C33C4" w:rsidP="000C33C4">
      <w:pPr>
        <w:rPr>
          <w:rFonts w:ascii="宋体" w:hAnsi="宋体"/>
          <w:sz w:val="24"/>
          <w:szCs w:val="24"/>
        </w:rPr>
      </w:pPr>
    </w:p>
    <w:p w:rsidR="00F66F16" w:rsidRDefault="00F66F16" w:rsidP="000C33C4">
      <w:pPr>
        <w:rPr>
          <w:rFonts w:ascii="宋体" w:hAnsi="宋体"/>
          <w:sz w:val="24"/>
          <w:szCs w:val="24"/>
        </w:rPr>
      </w:pPr>
    </w:p>
    <w:p w:rsidR="00F66F16" w:rsidRPr="00F66F16" w:rsidRDefault="00F66F16" w:rsidP="000C33C4">
      <w:pPr>
        <w:rPr>
          <w:rFonts w:ascii="宋体" w:hAnsi="宋体"/>
          <w:sz w:val="24"/>
          <w:szCs w:val="24"/>
        </w:rPr>
      </w:pPr>
    </w:p>
    <w:tbl>
      <w:tblPr>
        <w:tblW w:w="7634" w:type="dxa"/>
        <w:tblInd w:w="-34" w:type="dxa"/>
        <w:tblLayout w:type="fixed"/>
        <w:tblLook w:val="0000"/>
      </w:tblPr>
      <w:tblGrid>
        <w:gridCol w:w="719"/>
        <w:gridCol w:w="4804"/>
        <w:gridCol w:w="2111"/>
      </w:tblGrid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F66F16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平顶山市武术研习院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平顶山市剑桥外语学校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平顶山市卫东区康乐居老年公寓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基本合格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平顶山市卫东区优宝幼儿园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平顶山市一矿幼儿园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平顶山市卫东区树果国际双语幼儿园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平顶山市信步教育文化学校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平顶山市卫东区淳爱幼儿园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平顶山市卫东区明星幼儿园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平顶山市机械公司幼儿园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平顶山市卫东区明爱神童幼儿园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平顶山市卫东区双凤曲艺演唱团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平顶山市卫东区爱唯宝贝幼儿园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7E6D2E" w:rsidRPr="00F66F16" w:rsidTr="007E6D2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平顶山东粮医院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D2E" w:rsidRPr="00F66F16" w:rsidRDefault="007E6D2E" w:rsidP="00E130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66F16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</w:tbl>
    <w:p w:rsidR="009561B9" w:rsidRDefault="009561B9" w:rsidP="009561B9"/>
    <w:p w:rsidR="002248F7" w:rsidRPr="00C35A64" w:rsidRDefault="00C35A64" w:rsidP="00C35A64">
      <w:pPr>
        <w:ind w:firstLineChars="1850" w:firstLine="5920"/>
        <w:rPr>
          <w:rFonts w:ascii="宋体" w:hAnsi="宋体"/>
          <w:sz w:val="32"/>
          <w:szCs w:val="32"/>
        </w:rPr>
      </w:pPr>
      <w:r w:rsidRPr="00C35A64">
        <w:rPr>
          <w:rFonts w:hint="eastAsia"/>
          <w:sz w:val="32"/>
          <w:szCs w:val="32"/>
        </w:rPr>
        <w:t>卫东区民</w:t>
      </w:r>
      <w:r w:rsidR="002248F7" w:rsidRPr="00C35A64">
        <w:rPr>
          <w:rFonts w:ascii="宋体" w:hAnsi="宋体" w:hint="eastAsia"/>
          <w:sz w:val="32"/>
          <w:szCs w:val="32"/>
        </w:rPr>
        <w:t>政局</w:t>
      </w:r>
    </w:p>
    <w:p w:rsidR="002248F7" w:rsidRPr="00C35A64" w:rsidRDefault="00EC556C" w:rsidP="00C35A64">
      <w:pPr>
        <w:ind w:leftChars="1750" w:left="3675" w:firstLineChars="650" w:firstLine="2080"/>
        <w:rPr>
          <w:rFonts w:ascii="宋体" w:hAnsi="宋体"/>
          <w:sz w:val="32"/>
          <w:szCs w:val="32"/>
        </w:rPr>
      </w:pPr>
      <w:r w:rsidRPr="00C35A64">
        <w:rPr>
          <w:rFonts w:ascii="宋体" w:hAnsi="宋体" w:hint="eastAsia"/>
          <w:sz w:val="32"/>
          <w:szCs w:val="32"/>
        </w:rPr>
        <w:t>2018年6月12日</w:t>
      </w:r>
    </w:p>
    <w:p w:rsidR="003A526C" w:rsidRPr="00C35A64" w:rsidRDefault="003A526C" w:rsidP="009561B9">
      <w:pPr>
        <w:spacing w:after="240"/>
        <w:rPr>
          <w:rFonts w:ascii="宋体" w:hAnsi="宋体" w:cs="仿宋_GB2312"/>
          <w:color w:val="333333"/>
          <w:sz w:val="32"/>
          <w:szCs w:val="32"/>
        </w:rPr>
      </w:pPr>
    </w:p>
    <w:sectPr w:rsidR="003A526C" w:rsidRPr="00C35A64" w:rsidSect="00BA61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C07" w:rsidRDefault="001E1C07" w:rsidP="00C35A64">
      <w:r>
        <w:separator/>
      </w:r>
    </w:p>
  </w:endnote>
  <w:endnote w:type="continuationSeparator" w:id="0">
    <w:p w:rsidR="001E1C07" w:rsidRDefault="001E1C07" w:rsidP="00C35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C07" w:rsidRDefault="001E1C07" w:rsidP="00C35A64">
      <w:r>
        <w:separator/>
      </w:r>
    </w:p>
  </w:footnote>
  <w:footnote w:type="continuationSeparator" w:id="0">
    <w:p w:rsidR="001E1C07" w:rsidRDefault="001E1C07" w:rsidP="00C35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3C4"/>
    <w:rsid w:val="000C33C4"/>
    <w:rsid w:val="000E74A3"/>
    <w:rsid w:val="00164F92"/>
    <w:rsid w:val="001677B8"/>
    <w:rsid w:val="001E0EE7"/>
    <w:rsid w:val="001E1C07"/>
    <w:rsid w:val="001F04A3"/>
    <w:rsid w:val="00214A02"/>
    <w:rsid w:val="002248F7"/>
    <w:rsid w:val="00237553"/>
    <w:rsid w:val="00273E6D"/>
    <w:rsid w:val="00290B69"/>
    <w:rsid w:val="002E3DF0"/>
    <w:rsid w:val="002F59EC"/>
    <w:rsid w:val="003739D7"/>
    <w:rsid w:val="003A526C"/>
    <w:rsid w:val="003E5779"/>
    <w:rsid w:val="00455AC4"/>
    <w:rsid w:val="004F4796"/>
    <w:rsid w:val="005A3D4B"/>
    <w:rsid w:val="007E6D2E"/>
    <w:rsid w:val="007F1098"/>
    <w:rsid w:val="00812335"/>
    <w:rsid w:val="00836DA1"/>
    <w:rsid w:val="009561B9"/>
    <w:rsid w:val="00975501"/>
    <w:rsid w:val="009F5B70"/>
    <w:rsid w:val="00AD2806"/>
    <w:rsid w:val="00B0445D"/>
    <w:rsid w:val="00B85240"/>
    <w:rsid w:val="00BA4FEE"/>
    <w:rsid w:val="00BA6155"/>
    <w:rsid w:val="00C35A64"/>
    <w:rsid w:val="00C67733"/>
    <w:rsid w:val="00D60145"/>
    <w:rsid w:val="00E84875"/>
    <w:rsid w:val="00E940F9"/>
    <w:rsid w:val="00EC556C"/>
    <w:rsid w:val="00EF67E9"/>
    <w:rsid w:val="00F66F16"/>
    <w:rsid w:val="00FA1FAC"/>
    <w:rsid w:val="00FD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C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A6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A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237</Words>
  <Characters>1354</Characters>
  <Application>Microsoft Office Word</Application>
  <DocSecurity>0</DocSecurity>
  <Lines>11</Lines>
  <Paragraphs>3</Paragraphs>
  <ScaleCrop>false</ScaleCrop>
  <Company>CHINA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25</cp:revision>
  <cp:lastPrinted>2020-03-06T02:35:00Z</cp:lastPrinted>
  <dcterms:created xsi:type="dcterms:W3CDTF">2017-07-11T08:30:00Z</dcterms:created>
  <dcterms:modified xsi:type="dcterms:W3CDTF">2020-03-06T02:43:00Z</dcterms:modified>
</cp:coreProperties>
</file>