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500" w:lineRule="exact"/>
        <w:ind w:hanging="361"/>
        <w:jc w:val="center"/>
        <w:rPr>
          <w:rFonts w:ascii="??" w:hAnsi="??" w:cs="??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ind w:hanging="363"/>
        <w:jc w:val="center"/>
        <w:rPr>
          <w:rFonts w:ascii="??" w:hAnsi="??" w:cs="??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ind w:hanging="363"/>
        <w:jc w:val="center"/>
        <w:rPr>
          <w:rFonts w:ascii="??" w:hAnsi="??" w:cs="??"/>
          <w:b/>
          <w:bCs/>
          <w:kern w:val="0"/>
          <w:sz w:val="28"/>
          <w:szCs w:val="28"/>
        </w:rPr>
      </w:pPr>
    </w:p>
    <w:p>
      <w:pPr>
        <w:widowControl/>
        <w:spacing w:line="360" w:lineRule="exact"/>
        <w:rPr>
          <w:rFonts w:ascii="方正仿宋简体" w:hAnsi="宋体" w:eastAsia="方正仿宋简体"/>
          <w:b/>
          <w:bCs/>
          <w:kern w:val="0"/>
          <w:sz w:val="24"/>
          <w:szCs w:val="24"/>
        </w:rPr>
      </w:pPr>
    </w:p>
    <w:p>
      <w:pPr>
        <w:widowControl/>
        <w:spacing w:line="66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平卫民〔</w:t>
      </w:r>
      <w:r>
        <w:rPr>
          <w:rFonts w:ascii="仿宋" w:hAnsi="仿宋" w:eastAsia="仿宋" w:cs="仿宋"/>
          <w:kern w:val="0"/>
          <w:sz w:val="32"/>
          <w:szCs w:val="32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</w:rPr>
        <w:t>〕1号</w:t>
      </w:r>
    </w:p>
    <w:p>
      <w:pPr>
        <w:rPr>
          <w:sz w:val="44"/>
          <w:szCs w:val="44"/>
        </w:rPr>
      </w:pPr>
    </w:p>
    <w:p>
      <w:pPr>
        <w:pStyle w:val="18"/>
        <w:spacing w:line="600" w:lineRule="exact"/>
        <w:ind w:left="-178" w:leftChars="-85" w:right="-334" w:rightChars="-159"/>
        <w:jc w:val="center"/>
        <w:rPr>
          <w:rFonts w:hint="eastAsia" w:ascii="方正小标宋简体" w:hAnsi="????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????" w:eastAsia="方正小标宋简体" w:cs="方正小标宋简体"/>
          <w:b/>
          <w:bCs/>
          <w:sz w:val="44"/>
          <w:szCs w:val="44"/>
        </w:rPr>
        <w:t>卫东区民政局</w:t>
      </w:r>
    </w:p>
    <w:p>
      <w:pPr>
        <w:pStyle w:val="18"/>
        <w:spacing w:line="600" w:lineRule="exact"/>
        <w:ind w:left="-178" w:leftChars="-85" w:right="-334" w:rightChars="-159"/>
        <w:jc w:val="center"/>
        <w:rPr>
          <w:rFonts w:hint="eastAsia" w:ascii="方正小标宋简体" w:hAnsi="????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????" w:eastAsia="方正小标宋简体" w:cs="方正小标宋简体"/>
          <w:b/>
          <w:bCs/>
          <w:sz w:val="44"/>
          <w:szCs w:val="44"/>
        </w:rPr>
        <w:t>关于成立“平顶山市卫东区见义勇为协会”的</w:t>
      </w:r>
      <w:r>
        <w:rPr>
          <w:rFonts w:hint="eastAsia" w:ascii="方正小标宋简体" w:hAnsi="????" w:eastAsia="方正小标宋简体" w:cs="方正小标宋简体"/>
          <w:b/>
          <w:bCs/>
          <w:sz w:val="44"/>
          <w:szCs w:val="44"/>
        </w:rPr>
        <w:t>批复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pacing w:val="-10"/>
          <w:w w:val="90"/>
          <w:sz w:val="32"/>
          <w:szCs w:val="32"/>
        </w:rPr>
        <w:t>平顶山市卫东区见义勇为协会</w:t>
      </w:r>
      <w:r>
        <w:rPr>
          <w:rFonts w:hint="eastAsia" w:ascii="仿宋" w:hAnsi="仿宋" w:eastAsia="仿宋" w:cs="仿宋_GB2312"/>
          <w:sz w:val="32"/>
          <w:szCs w:val="32"/>
        </w:rPr>
        <w:t>筹备组：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你们申报材料收悉。根据国务院《社会团体登记管理条例》的规定，经审查，同意开展筹备工作，依法登记成立。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批准成立后，你们要在业务主管单位的指导下，完善会员结构，及时召开会员大会或代表大会，通过章程，推选产生执行机构、负责人和法定代表人，认真做好筹备期间的各项工作。筹备工作要在法定时限内完成，并及时向登记管理机关提出成立登记，批准登记后依法取得社会团体法人地位。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业务主管单位是平顶山市公安局卫东分局。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会成立后，要自觉遵守国家法律、法规，遵守社会道德风尚，建立健全内部机制，严格按照《社会团体登记管理条例》及组织章程开展活动；实行重大事项报告制度，自觉接受相关职能部门（单位）的业务指导和社团登记管理机关的监督管理，确保各项活动合法合规；要不断增强法律意识和责任意识，每年按要求参加年度检查，没有按规定参加年检或年检不合格时不得以社会团体名义开展活动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筹备期间不得以社会团体名义开展筹备以外的活动。逾期未能完成筹备工作或未申请成立登记，此件自动失去效力。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此复</w:t>
      </w:r>
    </w:p>
    <w:p>
      <w:pPr>
        <w:ind w:firstLine="745" w:firstLineChars="23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969" w:firstLineChars="155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7DB"/>
    <w:rsid w:val="00004C45"/>
    <w:rsid w:val="00053E1B"/>
    <w:rsid w:val="00061489"/>
    <w:rsid w:val="00064418"/>
    <w:rsid w:val="00093AD8"/>
    <w:rsid w:val="000B3842"/>
    <w:rsid w:val="000D1607"/>
    <w:rsid w:val="00140263"/>
    <w:rsid w:val="00143EFE"/>
    <w:rsid w:val="001623B3"/>
    <w:rsid w:val="0016513C"/>
    <w:rsid w:val="00181B65"/>
    <w:rsid w:val="00187373"/>
    <w:rsid w:val="00194872"/>
    <w:rsid w:val="001A52E7"/>
    <w:rsid w:val="001E1758"/>
    <w:rsid w:val="001E680F"/>
    <w:rsid w:val="001E73F2"/>
    <w:rsid w:val="00261FAB"/>
    <w:rsid w:val="00285A77"/>
    <w:rsid w:val="002A5DEC"/>
    <w:rsid w:val="00306624"/>
    <w:rsid w:val="00333D96"/>
    <w:rsid w:val="00361C3D"/>
    <w:rsid w:val="00374BA5"/>
    <w:rsid w:val="0037699E"/>
    <w:rsid w:val="003D68B0"/>
    <w:rsid w:val="00423218"/>
    <w:rsid w:val="004402D1"/>
    <w:rsid w:val="0044426C"/>
    <w:rsid w:val="00447A0D"/>
    <w:rsid w:val="00457AB0"/>
    <w:rsid w:val="004A100C"/>
    <w:rsid w:val="004C478E"/>
    <w:rsid w:val="004D1134"/>
    <w:rsid w:val="004D35FA"/>
    <w:rsid w:val="004E4626"/>
    <w:rsid w:val="004F2B46"/>
    <w:rsid w:val="00513298"/>
    <w:rsid w:val="00540082"/>
    <w:rsid w:val="00556AFB"/>
    <w:rsid w:val="00560050"/>
    <w:rsid w:val="00570590"/>
    <w:rsid w:val="005B1DD9"/>
    <w:rsid w:val="005B4CFF"/>
    <w:rsid w:val="005D1DF3"/>
    <w:rsid w:val="005F1682"/>
    <w:rsid w:val="005F27DB"/>
    <w:rsid w:val="00632A81"/>
    <w:rsid w:val="00646328"/>
    <w:rsid w:val="006465CB"/>
    <w:rsid w:val="00652592"/>
    <w:rsid w:val="0066064A"/>
    <w:rsid w:val="006636C2"/>
    <w:rsid w:val="006A142A"/>
    <w:rsid w:val="006D5F07"/>
    <w:rsid w:val="00713E12"/>
    <w:rsid w:val="00735FB0"/>
    <w:rsid w:val="00751DDC"/>
    <w:rsid w:val="00762F5F"/>
    <w:rsid w:val="00763594"/>
    <w:rsid w:val="00781A8B"/>
    <w:rsid w:val="00787A82"/>
    <w:rsid w:val="00790CC5"/>
    <w:rsid w:val="007A3191"/>
    <w:rsid w:val="007A4219"/>
    <w:rsid w:val="007A59EE"/>
    <w:rsid w:val="007B1B99"/>
    <w:rsid w:val="007C5F7B"/>
    <w:rsid w:val="007C72B6"/>
    <w:rsid w:val="007D50CF"/>
    <w:rsid w:val="007E3B49"/>
    <w:rsid w:val="00806BFB"/>
    <w:rsid w:val="00822742"/>
    <w:rsid w:val="0085354F"/>
    <w:rsid w:val="00886CA9"/>
    <w:rsid w:val="00890A89"/>
    <w:rsid w:val="008F6AE4"/>
    <w:rsid w:val="009133B2"/>
    <w:rsid w:val="0094059C"/>
    <w:rsid w:val="00947AD7"/>
    <w:rsid w:val="009651D2"/>
    <w:rsid w:val="00971774"/>
    <w:rsid w:val="009774E2"/>
    <w:rsid w:val="009A39F6"/>
    <w:rsid w:val="009C4138"/>
    <w:rsid w:val="009D792B"/>
    <w:rsid w:val="009E12F1"/>
    <w:rsid w:val="00A02B40"/>
    <w:rsid w:val="00A25547"/>
    <w:rsid w:val="00A32E1A"/>
    <w:rsid w:val="00A46CC9"/>
    <w:rsid w:val="00A504E3"/>
    <w:rsid w:val="00A51E13"/>
    <w:rsid w:val="00A6512A"/>
    <w:rsid w:val="00A72C67"/>
    <w:rsid w:val="00AA6D1E"/>
    <w:rsid w:val="00AB6F84"/>
    <w:rsid w:val="00AE3480"/>
    <w:rsid w:val="00AE6D67"/>
    <w:rsid w:val="00B11A9D"/>
    <w:rsid w:val="00B40552"/>
    <w:rsid w:val="00B43AAE"/>
    <w:rsid w:val="00B545D8"/>
    <w:rsid w:val="00B631DF"/>
    <w:rsid w:val="00B632C1"/>
    <w:rsid w:val="00B8797F"/>
    <w:rsid w:val="00C01953"/>
    <w:rsid w:val="00C01E1A"/>
    <w:rsid w:val="00C14202"/>
    <w:rsid w:val="00C1700D"/>
    <w:rsid w:val="00C37D20"/>
    <w:rsid w:val="00C42618"/>
    <w:rsid w:val="00C6767A"/>
    <w:rsid w:val="00C95285"/>
    <w:rsid w:val="00CA51AC"/>
    <w:rsid w:val="00CC00EE"/>
    <w:rsid w:val="00CC69EE"/>
    <w:rsid w:val="00CD45BE"/>
    <w:rsid w:val="00CF5F56"/>
    <w:rsid w:val="00D0015A"/>
    <w:rsid w:val="00D06C80"/>
    <w:rsid w:val="00D13760"/>
    <w:rsid w:val="00D17227"/>
    <w:rsid w:val="00DC0614"/>
    <w:rsid w:val="00DE008C"/>
    <w:rsid w:val="00E00291"/>
    <w:rsid w:val="00E034C0"/>
    <w:rsid w:val="00E040E8"/>
    <w:rsid w:val="00E05CF2"/>
    <w:rsid w:val="00E124B6"/>
    <w:rsid w:val="00E31D27"/>
    <w:rsid w:val="00E5256E"/>
    <w:rsid w:val="00E7314A"/>
    <w:rsid w:val="00EA7C1A"/>
    <w:rsid w:val="00EE2848"/>
    <w:rsid w:val="00EF4D32"/>
    <w:rsid w:val="00EF5F00"/>
    <w:rsid w:val="00F11295"/>
    <w:rsid w:val="00F13D3B"/>
    <w:rsid w:val="00F2082D"/>
    <w:rsid w:val="00F3000F"/>
    <w:rsid w:val="00F4616C"/>
    <w:rsid w:val="00F57329"/>
    <w:rsid w:val="00F6080B"/>
    <w:rsid w:val="00F82AC9"/>
    <w:rsid w:val="00FA3D3C"/>
    <w:rsid w:val="00FA6D4C"/>
    <w:rsid w:val="00FA7414"/>
    <w:rsid w:val="00FB693F"/>
    <w:rsid w:val="00FC0597"/>
    <w:rsid w:val="00FC40CB"/>
    <w:rsid w:val="00FE2C41"/>
    <w:rsid w:val="00FF0B9C"/>
    <w:rsid w:val="5DF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paragraph" w:styleId="11">
    <w:name w:val="No Spacing"/>
    <w:qFormat/>
    <w:uiPriority w:val="99"/>
    <w:pPr>
      <w:adjustRightInd w:val="0"/>
      <w:snapToGrid w:val="0"/>
      <w:spacing w:line="640" w:lineRule="exact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Quote"/>
    <w:basedOn w:val="1"/>
    <w:next w:val="1"/>
    <w:link w:val="14"/>
    <w:qFormat/>
    <w:uiPriority w:val="99"/>
    <w:rPr>
      <w:i/>
      <w:iCs/>
      <w:color w:val="000000"/>
    </w:rPr>
  </w:style>
  <w:style w:type="character" w:customStyle="1" w:styleId="14">
    <w:name w:val="引用 Char"/>
    <w:basedOn w:val="8"/>
    <w:link w:val="13"/>
    <w:locked/>
    <w:uiPriority w:val="99"/>
    <w:rPr>
      <w:rFonts w:ascii="Tahoma" w:hAnsi="Tahoma" w:eastAsia="微软雅黑" w:cs="Tahoma"/>
      <w:i/>
      <w:iCs/>
      <w:color w:val="000000"/>
      <w:kern w:val="0"/>
      <w:sz w:val="22"/>
      <w:szCs w:val="22"/>
    </w:rPr>
  </w:style>
  <w:style w:type="character" w:customStyle="1" w:styleId="15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7">
    <w:name w:val="日期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</w:rPr>
  </w:style>
  <w:style w:type="character" w:customStyle="1" w:styleId="19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486</Words>
  <Characters>492</Characters>
  <Lines>3</Lines>
  <Paragraphs>1</Paragraphs>
  <TotalTime>96</TotalTime>
  <ScaleCrop>false</ScaleCrop>
  <LinksUpToDate>false</LinksUpToDate>
  <CharactersWithSpaces>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2019-03-12T07:57:00Z</dcterms:created>
  <dc:creator>Administrator</dc:creator>
  <cp:lastModifiedBy>mos</cp:lastModifiedBy>
  <cp:lastPrinted>2022-04-15T07:01:25Z</cp:lastPrinted>
  <dcterms:modified xsi:type="dcterms:W3CDTF">2022-04-15T07:02:59Z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902EB4DA4D9D4592B3E723D9F8AE9A85</vt:lpwstr>
  </property>
</Properties>
</file>